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7C" w:rsidRDefault="008205B6" w:rsidP="00B46F7C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46F7C" w:rsidRDefault="008205B6" w:rsidP="00B46F7C"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B46F7C" w:rsidRDefault="008205B6" w:rsidP="00B46F7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B46F7C" w:rsidRPr="00593622" w:rsidRDefault="008205B6" w:rsidP="00B46F7C"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B46F7C" w:rsidRDefault="00B46F7C" w:rsidP="00B46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05 </w:t>
      </w:r>
      <w:r w:rsidR="008205B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400-4378/12</w:t>
      </w:r>
    </w:p>
    <w:p w:rsidR="00B46F7C" w:rsidRDefault="00B46F7C" w:rsidP="00B46F7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 </w:t>
      </w:r>
      <w:r w:rsidR="008205B6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2012.  </w:t>
      </w:r>
      <w:r w:rsidR="008205B6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B46F7C" w:rsidRDefault="008205B6" w:rsidP="00B46F7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B46F7C" w:rsidRDefault="00B46F7C" w:rsidP="00B46F7C">
      <w:pPr>
        <w:rPr>
          <w:lang w:val="sr-Cyrl-RS"/>
        </w:rPr>
      </w:pPr>
    </w:p>
    <w:p w:rsidR="00B46F7C" w:rsidRDefault="00B46F7C" w:rsidP="00B46F7C">
      <w:pPr>
        <w:rPr>
          <w:lang w:val="sr-Cyrl-RS"/>
        </w:rPr>
      </w:pPr>
    </w:p>
    <w:p w:rsidR="00B46F7C" w:rsidRDefault="00B46F7C" w:rsidP="00B46F7C">
      <w:pPr>
        <w:rPr>
          <w:lang w:val="sr-Cyrl-RS"/>
        </w:rPr>
      </w:pPr>
    </w:p>
    <w:p w:rsidR="00B46F7C" w:rsidRDefault="00B46F7C" w:rsidP="00B46F7C">
      <w:pPr>
        <w:rPr>
          <w:lang w:val="sr-Cyrl-RS"/>
        </w:rPr>
      </w:pPr>
    </w:p>
    <w:p w:rsidR="00B46F7C" w:rsidRDefault="008205B6" w:rsidP="00B46F7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46F7C" w:rsidRDefault="00B46F7C" w:rsidP="00B46F7C">
      <w:pPr>
        <w:rPr>
          <w:lang w:val="sr-Cyrl-RS"/>
        </w:rPr>
      </w:pPr>
    </w:p>
    <w:p w:rsidR="00B46F7C" w:rsidRDefault="00B46F7C" w:rsidP="00B46F7C">
      <w:pPr>
        <w:rPr>
          <w:lang w:val="sr-Cyrl-RS"/>
        </w:rPr>
      </w:pPr>
    </w:p>
    <w:p w:rsidR="00B46F7C" w:rsidRDefault="00B46F7C" w:rsidP="00B46F7C">
      <w:pPr>
        <w:rPr>
          <w:lang w:val="sr-Cyrl-RS"/>
        </w:rPr>
      </w:pPr>
    </w:p>
    <w:p w:rsidR="00B46F7C" w:rsidRDefault="008205B6" w:rsidP="00B46F7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B46F7C">
        <w:rPr>
          <w:rFonts w:ascii="Times New Roman" w:hAnsi="Times New Roman" w:cs="Times New Roman"/>
          <w:sz w:val="24"/>
          <w:szCs w:val="24"/>
        </w:rPr>
        <w:t>7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GARANCIJE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6F7C">
        <w:rPr>
          <w:rFonts w:ascii="Times New Roman" w:hAnsi="Times New Roman" w:cs="Times New Roman"/>
          <w:sz w:val="24"/>
          <w:szCs w:val="24"/>
        </w:rPr>
        <w:t xml:space="preserve">DEUTSCHE BANK AG LONDON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ZADUŽENjU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SRBIJAGAS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REALIZACIJE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JUŽNI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46F7C" w:rsidRDefault="00B46F7C" w:rsidP="00B46F7C">
      <w:pPr>
        <w:ind w:firstLine="720"/>
        <w:jc w:val="both"/>
        <w:rPr>
          <w:lang w:val="sr-Cyrl-RS"/>
        </w:rPr>
      </w:pPr>
    </w:p>
    <w:p w:rsidR="00B46F7C" w:rsidRDefault="00B46F7C" w:rsidP="00B46F7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6F7C" w:rsidRDefault="00B46F7C" w:rsidP="00B46F7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6F7C" w:rsidRDefault="008205B6" w:rsidP="00B46F7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46F7C" w:rsidRDefault="00B46F7C" w:rsidP="00B46F7C">
      <w:pPr>
        <w:ind w:firstLine="720"/>
        <w:jc w:val="both"/>
        <w:rPr>
          <w:lang w:val="sr-Cyrl-RS"/>
        </w:rPr>
      </w:pPr>
    </w:p>
    <w:p w:rsidR="00B46F7C" w:rsidRDefault="00B46F7C" w:rsidP="00B46F7C">
      <w:pPr>
        <w:jc w:val="both"/>
        <w:rPr>
          <w:lang w:val="sr-Cyrl-RS"/>
        </w:rPr>
      </w:pPr>
    </w:p>
    <w:p w:rsidR="00B46F7C" w:rsidRDefault="00B46F7C" w:rsidP="00B46F7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6F7C" w:rsidRDefault="008205B6" w:rsidP="00B46F7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B46F7C" w:rsidRDefault="00B46F7C" w:rsidP="00B46F7C">
      <w:pPr>
        <w:ind w:firstLine="720"/>
        <w:jc w:val="center"/>
        <w:rPr>
          <w:lang w:val="sr-Cyrl-RS"/>
        </w:rPr>
      </w:pPr>
    </w:p>
    <w:p w:rsidR="00B46F7C" w:rsidRDefault="00B46F7C" w:rsidP="00B46F7C">
      <w:pPr>
        <w:ind w:firstLine="720"/>
        <w:jc w:val="center"/>
        <w:rPr>
          <w:lang w:val="sr-Cyrl-RS"/>
        </w:rPr>
      </w:pPr>
    </w:p>
    <w:p w:rsidR="00B46F7C" w:rsidRDefault="00B46F7C" w:rsidP="00B46F7C">
      <w:pPr>
        <w:ind w:firstLine="720"/>
        <w:jc w:val="center"/>
        <w:rPr>
          <w:lang w:val="sr-Cyrl-RS"/>
        </w:rPr>
      </w:pPr>
    </w:p>
    <w:p w:rsidR="00B46F7C" w:rsidRDefault="008205B6" w:rsidP="00B46F7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garancije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6F7C">
        <w:rPr>
          <w:rFonts w:ascii="Times New Roman" w:hAnsi="Times New Roman" w:cs="Times New Roman"/>
          <w:sz w:val="24"/>
          <w:szCs w:val="24"/>
        </w:rPr>
        <w:t xml:space="preserve">Deutsche bank AG London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zaduženju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Srbijagas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realizacije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Južni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46F7C" w:rsidRDefault="00B46F7C" w:rsidP="00B46F7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6F7C" w:rsidRDefault="00B46F7C" w:rsidP="00B46F7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6F7C" w:rsidRDefault="008205B6" w:rsidP="00B46F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naslov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Judita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Andrić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Kenan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Hajdarević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46F7C" w:rsidRDefault="008205B6" w:rsidP="00B46F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Judita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Andrić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Kenan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Hajdarević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46F7C" w:rsidRDefault="008205B6" w:rsidP="00B46F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Judita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Andrić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Kenan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Hajdarević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46F7C" w:rsidRDefault="008205B6" w:rsidP="00B46F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Judita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Andrić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Kenan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Hajdarević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46F7C" w:rsidRDefault="008205B6" w:rsidP="00B46F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na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Judita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Andrić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Kenan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Hajdarević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46F7C" w:rsidRDefault="008205B6" w:rsidP="00B46F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Judita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Andrić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Kenan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Hajdarević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46F7C" w:rsidRDefault="00B46F7C" w:rsidP="00B46F7C">
      <w:pPr>
        <w:ind w:firstLine="720"/>
        <w:jc w:val="both"/>
        <w:rPr>
          <w:lang w:val="sr-Cyrl-RS"/>
        </w:rPr>
      </w:pPr>
    </w:p>
    <w:p w:rsidR="00B46F7C" w:rsidRDefault="00B46F7C" w:rsidP="00B46F7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6F7C" w:rsidRDefault="008205B6" w:rsidP="00B46F7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46F7C" w:rsidRDefault="00B46F7C" w:rsidP="00B46F7C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46F7C" w:rsidRDefault="00B46F7C" w:rsidP="00B46F7C">
      <w:pPr>
        <w:jc w:val="both"/>
      </w:pPr>
    </w:p>
    <w:p w:rsidR="00B46F7C" w:rsidRDefault="00B46F7C" w:rsidP="00B46F7C">
      <w:pPr>
        <w:jc w:val="both"/>
        <w:rPr>
          <w:lang w:val="sr-Cyrl-RS"/>
        </w:rPr>
      </w:pPr>
    </w:p>
    <w:p w:rsidR="00B46F7C" w:rsidRDefault="00B46F7C" w:rsidP="00B46F7C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8205B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B46F7C" w:rsidRDefault="00B46F7C" w:rsidP="00B46F7C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6F7C" w:rsidRDefault="008205B6" w:rsidP="00B46F7C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B46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Cvijan</w:t>
      </w:r>
    </w:p>
    <w:p w:rsidR="00B46F7C" w:rsidRDefault="00B46F7C" w:rsidP="00B46F7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46F7C" w:rsidRDefault="00B46F7C" w:rsidP="00B46F7C"/>
    <w:p w:rsidR="00FD44A9" w:rsidRDefault="00FD44A9"/>
    <w:sectPr w:rsidR="00FD44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17A" w:rsidRDefault="00A9717A" w:rsidP="008205B6">
      <w:r>
        <w:separator/>
      </w:r>
    </w:p>
  </w:endnote>
  <w:endnote w:type="continuationSeparator" w:id="0">
    <w:p w:rsidR="00A9717A" w:rsidRDefault="00A9717A" w:rsidP="0082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5B6" w:rsidRDefault="008205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5B6" w:rsidRDefault="008205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5B6" w:rsidRDefault="008205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17A" w:rsidRDefault="00A9717A" w:rsidP="008205B6">
      <w:r>
        <w:separator/>
      </w:r>
    </w:p>
  </w:footnote>
  <w:footnote w:type="continuationSeparator" w:id="0">
    <w:p w:rsidR="00A9717A" w:rsidRDefault="00A9717A" w:rsidP="00820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5B6" w:rsidRDefault="008205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5B6" w:rsidRDefault="008205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5B6" w:rsidRDefault="008205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7900"/>
    <w:multiLevelType w:val="hybridMultilevel"/>
    <w:tmpl w:val="E81E58EE"/>
    <w:lvl w:ilvl="0" w:tplc="34EC94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7C"/>
    <w:rsid w:val="008205B6"/>
    <w:rsid w:val="00A9717A"/>
    <w:rsid w:val="00B46F7C"/>
    <w:rsid w:val="00FD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F7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F7C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8205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5B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205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5B6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F7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F7C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8205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5B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205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5B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Sandra Stanković</cp:lastModifiedBy>
  <cp:revision>2</cp:revision>
  <dcterms:created xsi:type="dcterms:W3CDTF">2012-12-27T09:41:00Z</dcterms:created>
  <dcterms:modified xsi:type="dcterms:W3CDTF">2012-12-28T12:59:00Z</dcterms:modified>
</cp:coreProperties>
</file>